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F24D00" w14:textId="22647CD0" w:rsidR="009F3DFD" w:rsidRPr="0062255E" w:rsidRDefault="006C3399" w:rsidP="006C3399">
      <w:pPr>
        <w:spacing w:after="0" w:line="240" w:lineRule="auto"/>
        <w:jc w:val="right"/>
        <w:rPr>
          <w:rFonts w:ascii="Times New Roman" w:hAnsi="Times New Roman"/>
        </w:rPr>
      </w:pPr>
      <w:r w:rsidRPr="006C3399">
        <w:rPr>
          <w:rFonts w:ascii="Times New Roman" w:hAnsi="Times New Roman"/>
        </w:rPr>
        <w:t xml:space="preserve"> </w:t>
      </w:r>
      <w:r w:rsidRPr="0062255E">
        <w:rPr>
          <w:rFonts w:ascii="Times New Roman" w:hAnsi="Times New Roman"/>
        </w:rPr>
        <w:t>Приложение № 8 к приказу от 30.12.202</w:t>
      </w:r>
      <w:r w:rsidR="00A856EE" w:rsidRPr="0062255E">
        <w:rPr>
          <w:rFonts w:ascii="Times New Roman" w:hAnsi="Times New Roman"/>
        </w:rPr>
        <w:t>1</w:t>
      </w:r>
      <w:r w:rsidRPr="0062255E">
        <w:rPr>
          <w:rFonts w:ascii="Times New Roman" w:hAnsi="Times New Roman"/>
        </w:rPr>
        <w:t xml:space="preserve"> № </w:t>
      </w:r>
      <w:r w:rsidR="0062255E" w:rsidRPr="0062255E">
        <w:rPr>
          <w:rFonts w:ascii="Times New Roman" w:hAnsi="Times New Roman"/>
        </w:rPr>
        <w:t>538</w:t>
      </w:r>
    </w:p>
    <w:p w14:paraId="5F80F275" w14:textId="77777777" w:rsidR="006C3399" w:rsidRPr="0062255E" w:rsidRDefault="006C3399" w:rsidP="009F3DFD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5609"/>
        <w:gridCol w:w="1898"/>
      </w:tblGrid>
      <w:tr w:rsidR="009F3DFD" w:rsidRPr="0062255E" w14:paraId="3721406A" w14:textId="77777777" w:rsidTr="0023239A">
        <w:tc>
          <w:tcPr>
            <w:tcW w:w="9345" w:type="dxa"/>
            <w:gridSpan w:val="3"/>
          </w:tcPr>
          <w:p w14:paraId="70E25D46" w14:textId="77777777" w:rsidR="009F3DFD" w:rsidRPr="0062255E" w:rsidRDefault="0000271E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2255E">
              <w:rPr>
                <w:rFonts w:ascii="Times New Roman" w:hAnsi="Times New Roman"/>
                <w:b/>
                <w:sz w:val="22"/>
                <w:szCs w:val="22"/>
              </w:rPr>
              <w:t>ИЮЛЬ</w:t>
            </w:r>
          </w:p>
        </w:tc>
      </w:tr>
      <w:tr w:rsidR="009F3DFD" w:rsidRPr="0062255E" w14:paraId="35045354" w14:textId="77777777" w:rsidTr="0023239A">
        <w:tc>
          <w:tcPr>
            <w:tcW w:w="1838" w:type="dxa"/>
          </w:tcPr>
          <w:p w14:paraId="11B0F143" w14:textId="77777777" w:rsidR="009F3DFD" w:rsidRPr="0062255E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2255E">
              <w:rPr>
                <w:rFonts w:ascii="Times New Roman" w:hAnsi="Times New Roman"/>
                <w:b/>
                <w:sz w:val="22"/>
                <w:szCs w:val="22"/>
              </w:rPr>
              <w:t>Дата, место проведения</w:t>
            </w:r>
          </w:p>
        </w:tc>
        <w:tc>
          <w:tcPr>
            <w:tcW w:w="5609" w:type="dxa"/>
          </w:tcPr>
          <w:p w14:paraId="4C244725" w14:textId="77777777" w:rsidR="009F3DFD" w:rsidRPr="0062255E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2255E">
              <w:rPr>
                <w:rFonts w:ascii="Times New Roman" w:hAnsi="Times New Roman"/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898" w:type="dxa"/>
          </w:tcPr>
          <w:p w14:paraId="26CA2BF0" w14:textId="77777777" w:rsidR="009F3DFD" w:rsidRPr="0062255E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2255E">
              <w:rPr>
                <w:rFonts w:ascii="Times New Roman" w:hAnsi="Times New Roman"/>
                <w:b/>
                <w:sz w:val="22"/>
                <w:szCs w:val="22"/>
              </w:rPr>
              <w:t>Ответственные</w:t>
            </w:r>
          </w:p>
        </w:tc>
      </w:tr>
      <w:tr w:rsidR="009F3DFD" w:rsidRPr="0062255E" w14:paraId="1161E615" w14:textId="77777777" w:rsidTr="0023239A">
        <w:tc>
          <w:tcPr>
            <w:tcW w:w="9345" w:type="dxa"/>
            <w:gridSpan w:val="3"/>
          </w:tcPr>
          <w:p w14:paraId="01FD9FC0" w14:textId="77777777" w:rsidR="009F3DFD" w:rsidRPr="0062255E" w:rsidRDefault="009F3DFD" w:rsidP="009F3DFD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2255E">
              <w:rPr>
                <w:rFonts w:ascii="Times New Roman" w:hAnsi="Times New Roman"/>
                <w:b/>
                <w:sz w:val="22"/>
                <w:szCs w:val="22"/>
              </w:rPr>
              <w:t>Организационно-управленческая деятельность</w:t>
            </w:r>
          </w:p>
          <w:p w14:paraId="79E6413E" w14:textId="77777777" w:rsidR="009F3DFD" w:rsidRPr="0062255E" w:rsidRDefault="009F3DFD" w:rsidP="00290C50">
            <w:pPr>
              <w:spacing w:after="0" w:line="240" w:lineRule="auto"/>
              <w:ind w:left="108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9F3DFD" w:rsidRPr="0062255E" w14:paraId="52F32E9D" w14:textId="77777777" w:rsidTr="0023239A">
        <w:tc>
          <w:tcPr>
            <w:tcW w:w="9345" w:type="dxa"/>
            <w:gridSpan w:val="3"/>
          </w:tcPr>
          <w:p w14:paraId="73C47616" w14:textId="77777777" w:rsidR="009F3DFD" w:rsidRPr="0062255E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2255E">
              <w:rPr>
                <w:rFonts w:ascii="Times New Roman" w:hAnsi="Times New Roman"/>
                <w:b/>
                <w:sz w:val="22"/>
                <w:szCs w:val="22"/>
              </w:rPr>
              <w:t>Административные совещания</w:t>
            </w:r>
          </w:p>
        </w:tc>
      </w:tr>
      <w:tr w:rsidR="009F3DFD" w:rsidRPr="0062255E" w14:paraId="4BBE22B2" w14:textId="77777777" w:rsidTr="0023239A">
        <w:tc>
          <w:tcPr>
            <w:tcW w:w="1838" w:type="dxa"/>
          </w:tcPr>
          <w:p w14:paraId="56502A5B" w14:textId="77777777" w:rsidR="009F3DFD" w:rsidRPr="0062255E" w:rsidRDefault="00992E44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</w:tcPr>
          <w:p w14:paraId="5C75BF6C" w14:textId="77777777" w:rsidR="009F3DFD" w:rsidRPr="0062255E" w:rsidRDefault="009B31EE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 xml:space="preserve">О ходе ремонтных работ и </w:t>
            </w:r>
            <w:r w:rsidR="00472F73" w:rsidRPr="0062255E">
              <w:rPr>
                <w:rFonts w:ascii="Times New Roman" w:hAnsi="Times New Roman"/>
                <w:sz w:val="22"/>
                <w:szCs w:val="22"/>
              </w:rPr>
              <w:t>предварительных итогах подготовки к новому учебному году</w:t>
            </w:r>
          </w:p>
        </w:tc>
        <w:tc>
          <w:tcPr>
            <w:tcW w:w="1898" w:type="dxa"/>
          </w:tcPr>
          <w:p w14:paraId="2C3D6E53" w14:textId="77777777" w:rsidR="009F3DFD" w:rsidRPr="0062255E" w:rsidRDefault="00592379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8853E2" w:rsidRPr="0062255E" w14:paraId="317CCDCA" w14:textId="77777777" w:rsidTr="0023239A">
        <w:tc>
          <w:tcPr>
            <w:tcW w:w="1838" w:type="dxa"/>
          </w:tcPr>
          <w:p w14:paraId="5845D783" w14:textId="77777777" w:rsidR="008853E2" w:rsidRPr="0062255E" w:rsidRDefault="008853E2" w:rsidP="00D226B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</w:tcPr>
          <w:p w14:paraId="0A69960F" w14:textId="77777777" w:rsidR="008853E2" w:rsidRPr="0062255E" w:rsidRDefault="003A3D12" w:rsidP="00D226BD">
            <w:pPr>
              <w:spacing w:after="0" w:line="240" w:lineRule="auto"/>
              <w:rPr>
                <w:rFonts w:ascii="Times New Roman" w:hAnsi="Times New Roman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 xml:space="preserve">О </w:t>
            </w:r>
            <w:r w:rsidR="001D39C1" w:rsidRPr="0062255E">
              <w:rPr>
                <w:rFonts w:ascii="Times New Roman" w:hAnsi="Times New Roman"/>
                <w:sz w:val="22"/>
                <w:szCs w:val="22"/>
              </w:rPr>
              <w:t xml:space="preserve">выполнении контрактов по закупке </w:t>
            </w:r>
            <w:r w:rsidR="008853E2" w:rsidRPr="0062255E">
              <w:rPr>
                <w:rFonts w:ascii="Times New Roman" w:hAnsi="Times New Roman"/>
                <w:sz w:val="22"/>
                <w:szCs w:val="22"/>
              </w:rPr>
              <w:t>учебник</w:t>
            </w:r>
            <w:r w:rsidRPr="0062255E">
              <w:rPr>
                <w:rFonts w:ascii="Times New Roman" w:hAnsi="Times New Roman"/>
                <w:sz w:val="22"/>
                <w:szCs w:val="22"/>
              </w:rPr>
              <w:t>ов</w:t>
            </w:r>
          </w:p>
        </w:tc>
        <w:tc>
          <w:tcPr>
            <w:tcW w:w="1898" w:type="dxa"/>
          </w:tcPr>
          <w:p w14:paraId="0FAE6C48" w14:textId="77777777" w:rsidR="008853E2" w:rsidRPr="0062255E" w:rsidRDefault="008853E2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Бутакова Т.А.</w:t>
            </w:r>
          </w:p>
        </w:tc>
      </w:tr>
      <w:tr w:rsidR="00D226BD" w:rsidRPr="0062255E" w14:paraId="4FAA2BA8" w14:textId="77777777" w:rsidTr="0023239A">
        <w:tc>
          <w:tcPr>
            <w:tcW w:w="9345" w:type="dxa"/>
            <w:gridSpan w:val="3"/>
          </w:tcPr>
          <w:p w14:paraId="1BEF8ABD" w14:textId="77777777" w:rsidR="00D226BD" w:rsidRPr="0062255E" w:rsidRDefault="00D226BD" w:rsidP="00992E4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 xml:space="preserve">Организационные мероприятия по </w:t>
            </w:r>
            <w:r w:rsidRPr="0062255E">
              <w:rPr>
                <w:rFonts w:ascii="Times New Roman" w:hAnsi="Times New Roman"/>
                <w:b/>
                <w:sz w:val="22"/>
                <w:szCs w:val="22"/>
              </w:rPr>
              <w:t>подготовке к Юбилею школы</w:t>
            </w:r>
          </w:p>
        </w:tc>
      </w:tr>
      <w:tr w:rsidR="009F3DFD" w:rsidRPr="0062255E" w14:paraId="27B715D1" w14:textId="77777777" w:rsidTr="0023239A">
        <w:tc>
          <w:tcPr>
            <w:tcW w:w="9345" w:type="dxa"/>
            <w:gridSpan w:val="3"/>
          </w:tcPr>
          <w:p w14:paraId="4E59B24F" w14:textId="77777777" w:rsidR="009F3DFD" w:rsidRPr="0062255E" w:rsidRDefault="009F3DFD" w:rsidP="00290C50">
            <w:pPr>
              <w:spacing w:after="0" w:line="240" w:lineRule="auto"/>
              <w:ind w:left="-142"/>
              <w:jc w:val="center"/>
              <w:outlineLvl w:val="0"/>
              <w:rPr>
                <w:rFonts w:ascii="Times New Roman" w:hAnsi="Times New Roman"/>
                <w:b/>
                <w:sz w:val="22"/>
                <w:szCs w:val="22"/>
              </w:rPr>
            </w:pPr>
            <w:r w:rsidRPr="0062255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II</w:t>
            </w:r>
            <w:r w:rsidRPr="0062255E">
              <w:rPr>
                <w:rFonts w:ascii="Times New Roman" w:hAnsi="Times New Roman"/>
                <w:b/>
                <w:sz w:val="22"/>
                <w:szCs w:val="22"/>
              </w:rPr>
              <w:t>. Обеспечение функционирования образовательной организации</w:t>
            </w:r>
          </w:p>
          <w:p w14:paraId="621A5837" w14:textId="77777777" w:rsidR="009F3DFD" w:rsidRPr="0062255E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AD7B67" w:rsidRPr="0062255E" w14:paraId="08ED1A03" w14:textId="77777777" w:rsidTr="0023239A">
        <w:tc>
          <w:tcPr>
            <w:tcW w:w="9345" w:type="dxa"/>
            <w:gridSpan w:val="3"/>
          </w:tcPr>
          <w:p w14:paraId="35CCB29E" w14:textId="77777777" w:rsidR="00AD7B67" w:rsidRPr="0062255E" w:rsidRDefault="00AD7B67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Мероприятия по выполнению муниципального задания</w:t>
            </w:r>
          </w:p>
        </w:tc>
      </w:tr>
      <w:tr w:rsidR="000540F9" w:rsidRPr="0062255E" w14:paraId="688EB752" w14:textId="77777777" w:rsidTr="0023239A">
        <w:tc>
          <w:tcPr>
            <w:tcW w:w="1838" w:type="dxa"/>
          </w:tcPr>
          <w:p w14:paraId="0B0BAAED" w14:textId="77777777" w:rsidR="000540F9" w:rsidRPr="0062255E" w:rsidRDefault="000540F9" w:rsidP="00021E7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01.07.2022</w:t>
            </w:r>
          </w:p>
        </w:tc>
        <w:tc>
          <w:tcPr>
            <w:tcW w:w="5609" w:type="dxa"/>
          </w:tcPr>
          <w:p w14:paraId="59A904A9" w14:textId="77777777" w:rsidR="000540F9" w:rsidRPr="0062255E" w:rsidRDefault="000540F9" w:rsidP="00D226BD">
            <w:pPr>
              <w:pStyle w:val="1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Формирование отчёта о выполнении муниципального задания</w:t>
            </w:r>
          </w:p>
        </w:tc>
        <w:tc>
          <w:tcPr>
            <w:tcW w:w="1898" w:type="dxa"/>
          </w:tcPr>
          <w:p w14:paraId="4424BAEF" w14:textId="77777777" w:rsidR="000540F9" w:rsidRPr="0062255E" w:rsidRDefault="000540F9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5024401C" w14:textId="77777777" w:rsidR="000540F9" w:rsidRPr="0062255E" w:rsidRDefault="000540F9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19BC517C" w14:textId="77777777" w:rsidR="000540F9" w:rsidRPr="0062255E" w:rsidRDefault="000540F9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0540F9" w:rsidRPr="0062255E" w14:paraId="0AB39BF5" w14:textId="77777777" w:rsidTr="0023239A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BA43F" w14:textId="77777777" w:rsidR="000540F9" w:rsidRPr="0062255E" w:rsidRDefault="000540F9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в течение 5 рабочих дней</w:t>
            </w: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8EE76" w14:textId="77777777" w:rsidR="000540F9" w:rsidRPr="0062255E" w:rsidRDefault="000540F9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Обеспечение размещения муниципального задания, отчётов об исполнении муниципального задания на "Официальный сайт ГМУ" (</w:t>
            </w:r>
            <w:hyperlink r:id="rId5" w:history="1">
              <w:r w:rsidRPr="0062255E">
                <w:rPr>
                  <w:rStyle w:val="a5"/>
                  <w:rFonts w:ascii="Times New Roman" w:hAnsi="Times New Roman"/>
                  <w:sz w:val="22"/>
                  <w:szCs w:val="22"/>
                  <w:lang w:val="en-US"/>
                </w:rPr>
                <w:t>www</w:t>
              </w:r>
              <w:r w:rsidRPr="0062255E">
                <w:rPr>
                  <w:rStyle w:val="a5"/>
                  <w:rFonts w:ascii="Times New Roman" w:hAnsi="Times New Roman"/>
                  <w:sz w:val="22"/>
                  <w:szCs w:val="22"/>
                </w:rPr>
                <w:t>.</w:t>
              </w:r>
              <w:r w:rsidRPr="0062255E">
                <w:rPr>
                  <w:rStyle w:val="a5"/>
                  <w:rFonts w:ascii="Times New Roman" w:hAnsi="Times New Roman"/>
                  <w:sz w:val="22"/>
                  <w:szCs w:val="22"/>
                  <w:lang w:val="en-US"/>
                </w:rPr>
                <w:t>bus</w:t>
              </w:r>
              <w:r w:rsidRPr="0062255E">
                <w:rPr>
                  <w:rStyle w:val="a5"/>
                  <w:rFonts w:ascii="Times New Roman" w:hAnsi="Times New Roman"/>
                  <w:sz w:val="22"/>
                  <w:szCs w:val="22"/>
                </w:rPr>
                <w:t>.</w:t>
              </w:r>
              <w:proofErr w:type="spellStart"/>
              <w:r w:rsidRPr="0062255E">
                <w:rPr>
                  <w:rStyle w:val="a5"/>
                  <w:rFonts w:ascii="Times New Roman" w:hAnsi="Times New Roman"/>
                  <w:sz w:val="22"/>
                  <w:szCs w:val="22"/>
                  <w:lang w:val="en-US"/>
                </w:rPr>
                <w:t>gov</w:t>
              </w:r>
              <w:proofErr w:type="spellEnd"/>
              <w:r w:rsidRPr="0062255E">
                <w:rPr>
                  <w:rStyle w:val="a5"/>
                  <w:rFonts w:ascii="Times New Roman" w:hAnsi="Times New Roman"/>
                  <w:sz w:val="22"/>
                  <w:szCs w:val="22"/>
                </w:rPr>
                <w:t>.</w:t>
              </w:r>
              <w:proofErr w:type="spellStart"/>
              <w:r w:rsidRPr="0062255E">
                <w:rPr>
                  <w:rStyle w:val="a5"/>
                  <w:rFonts w:ascii="Times New Roman" w:hAnsi="Times New Roman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62255E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898" w:type="dxa"/>
          </w:tcPr>
          <w:p w14:paraId="1360FC16" w14:textId="77777777" w:rsidR="000540F9" w:rsidRPr="0062255E" w:rsidRDefault="000540F9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Бутакова Т.А.</w:t>
            </w:r>
          </w:p>
        </w:tc>
      </w:tr>
      <w:tr w:rsidR="000540F9" w:rsidRPr="0062255E" w14:paraId="1B71B285" w14:textId="77777777" w:rsidTr="0023239A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2AFD1" w14:textId="77777777" w:rsidR="000540F9" w:rsidRPr="0062255E" w:rsidRDefault="000540F9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по мере необходимости</w:t>
            </w: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FA609" w14:textId="77777777" w:rsidR="000540F9" w:rsidRPr="0062255E" w:rsidRDefault="000540F9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Организация работы по внесению изменений по показателям объема муниципального задания</w:t>
            </w:r>
          </w:p>
        </w:tc>
        <w:tc>
          <w:tcPr>
            <w:tcW w:w="1898" w:type="dxa"/>
          </w:tcPr>
          <w:p w14:paraId="3A21A18E" w14:textId="77777777" w:rsidR="000540F9" w:rsidRPr="0062255E" w:rsidRDefault="000540F9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373F88D9" w14:textId="77777777" w:rsidR="000540F9" w:rsidRPr="0062255E" w:rsidRDefault="000540F9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D7B67" w:rsidRPr="0062255E" w14:paraId="182D4156" w14:textId="77777777" w:rsidTr="0023239A">
        <w:tc>
          <w:tcPr>
            <w:tcW w:w="9345" w:type="dxa"/>
            <w:gridSpan w:val="3"/>
          </w:tcPr>
          <w:p w14:paraId="73DA48F1" w14:textId="77777777" w:rsidR="00AD7B67" w:rsidRPr="0062255E" w:rsidRDefault="00AD7B67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b/>
                <w:sz w:val="22"/>
                <w:szCs w:val="22"/>
              </w:rPr>
              <w:t>Обеспечение информационной открытости функционирования образовательной организации</w:t>
            </w:r>
          </w:p>
        </w:tc>
      </w:tr>
      <w:tr w:rsidR="008C329C" w:rsidRPr="0062255E" w14:paraId="7C685EFA" w14:textId="77777777" w:rsidTr="0023239A">
        <w:tc>
          <w:tcPr>
            <w:tcW w:w="1838" w:type="dxa"/>
          </w:tcPr>
          <w:p w14:paraId="1B30366B" w14:textId="77777777" w:rsidR="008C329C" w:rsidRPr="0062255E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14:paraId="23A466DD" w14:textId="77777777" w:rsidR="008C329C" w:rsidRPr="0062255E" w:rsidRDefault="008C329C" w:rsidP="008C329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Обеспечение функционирования в соответствии с требованиями законодательства официального сайта образовательной организации</w:t>
            </w:r>
          </w:p>
        </w:tc>
        <w:tc>
          <w:tcPr>
            <w:tcW w:w="1898" w:type="dxa"/>
          </w:tcPr>
          <w:p w14:paraId="750AE467" w14:textId="77777777" w:rsidR="008C329C" w:rsidRPr="0062255E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3DE9457E" w14:textId="77777777" w:rsidR="008C329C" w:rsidRPr="0062255E" w:rsidRDefault="00021E7F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2255E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="008C329C" w:rsidRPr="0062255E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  <w:p w14:paraId="391BD933" w14:textId="77777777" w:rsidR="008C329C" w:rsidRPr="0062255E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C329C" w:rsidRPr="0062255E" w14:paraId="0844FDBC" w14:textId="77777777" w:rsidTr="0023239A">
        <w:tc>
          <w:tcPr>
            <w:tcW w:w="1838" w:type="dxa"/>
          </w:tcPr>
          <w:p w14:paraId="4B109AC6" w14:textId="77777777" w:rsidR="008C329C" w:rsidRPr="0062255E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14:paraId="570E84CE" w14:textId="77777777" w:rsidR="008C329C" w:rsidRPr="0062255E" w:rsidRDefault="008C329C" w:rsidP="008C329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 "Школьные новости"</w:t>
            </w:r>
          </w:p>
        </w:tc>
        <w:tc>
          <w:tcPr>
            <w:tcW w:w="1898" w:type="dxa"/>
          </w:tcPr>
          <w:p w14:paraId="6309BBBC" w14:textId="77777777" w:rsidR="008C329C" w:rsidRPr="0062255E" w:rsidRDefault="00021E7F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2255E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62255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C329C" w:rsidRPr="0062255E">
              <w:rPr>
                <w:rFonts w:ascii="Times New Roman" w:hAnsi="Times New Roman"/>
                <w:sz w:val="22"/>
                <w:szCs w:val="22"/>
              </w:rPr>
              <w:t>Е.А.</w:t>
            </w:r>
          </w:p>
          <w:p w14:paraId="07740087" w14:textId="77777777" w:rsidR="008C329C" w:rsidRPr="0062255E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 xml:space="preserve">Педагоги </w:t>
            </w:r>
          </w:p>
        </w:tc>
      </w:tr>
      <w:tr w:rsidR="008C329C" w:rsidRPr="0062255E" w14:paraId="70D38023" w14:textId="77777777" w:rsidTr="0023239A">
        <w:tc>
          <w:tcPr>
            <w:tcW w:w="1838" w:type="dxa"/>
          </w:tcPr>
          <w:p w14:paraId="59C6BBBC" w14:textId="77777777" w:rsidR="008C329C" w:rsidRPr="0062255E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14:paraId="381CFC1B" w14:textId="77777777" w:rsidR="008C329C" w:rsidRPr="0062255E" w:rsidRDefault="008C329C" w:rsidP="008C329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 xml:space="preserve">Обеспечение функционирования рубрики, посвящённой проведению государственной итоговой аттестации выпускников 9, 11 классов </w:t>
            </w:r>
          </w:p>
        </w:tc>
        <w:tc>
          <w:tcPr>
            <w:tcW w:w="1898" w:type="dxa"/>
          </w:tcPr>
          <w:p w14:paraId="4B00655C" w14:textId="77777777" w:rsidR="008C329C" w:rsidRPr="0062255E" w:rsidRDefault="00021E7F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2255E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62255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C329C" w:rsidRPr="0062255E">
              <w:rPr>
                <w:rFonts w:ascii="Times New Roman" w:hAnsi="Times New Roman"/>
                <w:sz w:val="22"/>
                <w:szCs w:val="22"/>
              </w:rPr>
              <w:t>Е.А.</w:t>
            </w:r>
          </w:p>
          <w:p w14:paraId="693D542F" w14:textId="77777777" w:rsidR="008C329C" w:rsidRPr="0062255E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8C329C" w:rsidRPr="0062255E" w14:paraId="33443C22" w14:textId="77777777" w:rsidTr="0023239A">
        <w:tc>
          <w:tcPr>
            <w:tcW w:w="1838" w:type="dxa"/>
          </w:tcPr>
          <w:p w14:paraId="7CE7C296" w14:textId="77777777" w:rsidR="008C329C" w:rsidRPr="0062255E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14:paraId="6220E8B4" w14:textId="77777777" w:rsidR="008C329C" w:rsidRPr="0062255E" w:rsidRDefault="008C329C" w:rsidP="008C329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деятельности спортивного клуба</w:t>
            </w:r>
          </w:p>
        </w:tc>
        <w:tc>
          <w:tcPr>
            <w:tcW w:w="1898" w:type="dxa"/>
          </w:tcPr>
          <w:p w14:paraId="238C371B" w14:textId="77777777" w:rsidR="008C329C" w:rsidRPr="0062255E" w:rsidRDefault="00021E7F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2255E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62255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C329C" w:rsidRPr="0062255E">
              <w:rPr>
                <w:rFonts w:ascii="Times New Roman" w:hAnsi="Times New Roman"/>
                <w:sz w:val="22"/>
                <w:szCs w:val="22"/>
              </w:rPr>
              <w:t xml:space="preserve">Е.А. </w:t>
            </w:r>
          </w:p>
          <w:p w14:paraId="552AC7FF" w14:textId="77777777" w:rsidR="008C329C" w:rsidRPr="0062255E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65475C86" w14:textId="77777777" w:rsidR="008C329C" w:rsidRPr="0062255E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  <w:p w14:paraId="7DB5672E" w14:textId="77777777" w:rsidR="008C329C" w:rsidRPr="0062255E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Некрасова О.И.</w:t>
            </w:r>
          </w:p>
        </w:tc>
      </w:tr>
      <w:tr w:rsidR="008C329C" w:rsidRPr="0062255E" w14:paraId="16848094" w14:textId="77777777" w:rsidTr="0023239A">
        <w:tc>
          <w:tcPr>
            <w:tcW w:w="1838" w:type="dxa"/>
          </w:tcPr>
          <w:p w14:paraId="5BC3B7E5" w14:textId="77777777" w:rsidR="008C329C" w:rsidRPr="0062255E" w:rsidRDefault="008C329C" w:rsidP="008C329C">
            <w:pPr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14:paraId="7E72BA55" w14:textId="77777777" w:rsidR="008C329C" w:rsidRPr="0062255E" w:rsidRDefault="008C329C" w:rsidP="008C329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 «Мы за чистый город!», «Комплексная безопасность»</w:t>
            </w:r>
          </w:p>
        </w:tc>
        <w:tc>
          <w:tcPr>
            <w:tcW w:w="1898" w:type="dxa"/>
          </w:tcPr>
          <w:p w14:paraId="12634F89" w14:textId="77777777" w:rsidR="008C329C" w:rsidRPr="0062255E" w:rsidRDefault="00021E7F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2255E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62255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C329C" w:rsidRPr="0062255E">
              <w:rPr>
                <w:rFonts w:ascii="Times New Roman" w:hAnsi="Times New Roman"/>
                <w:sz w:val="22"/>
                <w:szCs w:val="22"/>
              </w:rPr>
              <w:t>Е.А.</w:t>
            </w:r>
          </w:p>
          <w:p w14:paraId="06EEE99B" w14:textId="77777777" w:rsidR="008C329C" w:rsidRPr="0062255E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8C329C" w:rsidRPr="0062255E" w14:paraId="7EFCC951" w14:textId="77777777" w:rsidTr="0023239A">
        <w:tc>
          <w:tcPr>
            <w:tcW w:w="1838" w:type="dxa"/>
          </w:tcPr>
          <w:p w14:paraId="74457A1D" w14:textId="77777777" w:rsidR="008C329C" w:rsidRPr="0062255E" w:rsidRDefault="008C329C" w:rsidP="008C329C">
            <w:pPr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14:paraId="286AAE43" w14:textId="77777777" w:rsidR="008C329C" w:rsidRPr="0062255E" w:rsidRDefault="008C329C" w:rsidP="008C329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реализации федеральных проектов</w:t>
            </w:r>
          </w:p>
        </w:tc>
        <w:tc>
          <w:tcPr>
            <w:tcW w:w="1898" w:type="dxa"/>
          </w:tcPr>
          <w:p w14:paraId="1FAC0068" w14:textId="77777777" w:rsidR="008C329C" w:rsidRPr="0062255E" w:rsidRDefault="00021E7F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2255E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62255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C329C" w:rsidRPr="0062255E">
              <w:rPr>
                <w:rFonts w:ascii="Times New Roman" w:hAnsi="Times New Roman"/>
                <w:sz w:val="22"/>
                <w:szCs w:val="22"/>
              </w:rPr>
              <w:t>Е.А.</w:t>
            </w:r>
          </w:p>
          <w:p w14:paraId="249854DF" w14:textId="77777777" w:rsidR="008C329C" w:rsidRPr="0062255E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02FCC69B" w14:textId="77777777" w:rsidR="008C329C" w:rsidRPr="0062255E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365BE8BF" w14:textId="77777777" w:rsidR="008C329C" w:rsidRPr="0062255E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8C329C" w:rsidRPr="0062255E" w14:paraId="50A72B3D" w14:textId="77777777" w:rsidTr="0023239A">
        <w:tc>
          <w:tcPr>
            <w:tcW w:w="1838" w:type="dxa"/>
          </w:tcPr>
          <w:p w14:paraId="42C428C7" w14:textId="77777777" w:rsidR="008C329C" w:rsidRPr="0062255E" w:rsidRDefault="008C329C" w:rsidP="008C329C">
            <w:pPr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14:paraId="7A5D39F9" w14:textId="77777777" w:rsidR="008C329C" w:rsidRPr="0062255E" w:rsidRDefault="008C329C" w:rsidP="008C329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вопросам аттестации педагогических кадров</w:t>
            </w:r>
          </w:p>
        </w:tc>
        <w:tc>
          <w:tcPr>
            <w:tcW w:w="1898" w:type="dxa"/>
          </w:tcPr>
          <w:p w14:paraId="658603EF" w14:textId="77777777" w:rsidR="008C329C" w:rsidRPr="0062255E" w:rsidRDefault="00021E7F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2255E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62255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C329C" w:rsidRPr="0062255E">
              <w:rPr>
                <w:rFonts w:ascii="Times New Roman" w:hAnsi="Times New Roman"/>
                <w:sz w:val="22"/>
                <w:szCs w:val="22"/>
              </w:rPr>
              <w:t>Е.А.</w:t>
            </w:r>
          </w:p>
          <w:p w14:paraId="6151D90A" w14:textId="77777777" w:rsidR="008C329C" w:rsidRPr="0062255E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  <w:p w14:paraId="1C004015" w14:textId="77777777" w:rsidR="008C329C" w:rsidRPr="0062255E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D7B67" w:rsidRPr="0062255E" w14:paraId="07454B9E" w14:textId="77777777" w:rsidTr="0023239A">
        <w:tc>
          <w:tcPr>
            <w:tcW w:w="9345" w:type="dxa"/>
            <w:gridSpan w:val="3"/>
          </w:tcPr>
          <w:p w14:paraId="3832932F" w14:textId="77777777" w:rsidR="00AD7B67" w:rsidRPr="0062255E" w:rsidRDefault="00AD7B67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b/>
                <w:sz w:val="22"/>
                <w:szCs w:val="22"/>
              </w:rPr>
              <w:t>Организация деятельности по учету детей, подлежащих обучению в образовательных организациях, реализующих образовательные программы начального общего, основного общего, среднего общего образования, с использованием  ГИС АО "Контингент"</w:t>
            </w:r>
          </w:p>
        </w:tc>
      </w:tr>
      <w:tr w:rsidR="00D277A3" w:rsidRPr="0062255E" w14:paraId="5DB60903" w14:textId="77777777" w:rsidTr="006C3399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2A233" w14:textId="77777777" w:rsidR="00D277A3" w:rsidRPr="0062255E" w:rsidRDefault="00D277A3" w:rsidP="00D277A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 xml:space="preserve">в течение 7 рабочих дней с момента издания распорядительного акта </w:t>
            </w:r>
            <w:r w:rsidRPr="0062255E">
              <w:rPr>
                <w:rFonts w:ascii="Times New Roman" w:hAnsi="Times New Roman"/>
                <w:sz w:val="22"/>
                <w:szCs w:val="22"/>
              </w:rPr>
              <w:lastRenderedPageBreak/>
              <w:t>общеобразовательной организации  о зачислении, отчислении несовершеннолетнего</w:t>
            </w: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C5420A" w14:textId="77777777" w:rsidR="00D277A3" w:rsidRPr="0062255E" w:rsidRDefault="00D277A3" w:rsidP="00D277A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Обеспечение  внесения данных о зачислении, отчислении несовершеннолетних в ГИС АО "Контингент"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3465D" w14:textId="77777777" w:rsidR="00D277A3" w:rsidRPr="0062255E" w:rsidRDefault="00D277A3" w:rsidP="00D277A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392F1143" w14:textId="77777777" w:rsidR="00D277A3" w:rsidRPr="0062255E" w:rsidRDefault="009F6F33" w:rsidP="00D277A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AD7B67" w:rsidRPr="0062255E" w14:paraId="17CDE9E9" w14:textId="77777777" w:rsidTr="006C3399">
        <w:tc>
          <w:tcPr>
            <w:tcW w:w="9345" w:type="dxa"/>
            <w:gridSpan w:val="3"/>
            <w:shd w:val="clear" w:color="auto" w:fill="auto"/>
          </w:tcPr>
          <w:p w14:paraId="2B84917B" w14:textId="77777777" w:rsidR="00AD7B67" w:rsidRPr="0062255E" w:rsidRDefault="00AD7B67" w:rsidP="00D910B5">
            <w:pPr>
              <w:pStyle w:val="10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lastRenderedPageBreak/>
              <w:t>Организация административно-хозяйственной деятельности и охраны труда</w:t>
            </w:r>
          </w:p>
        </w:tc>
      </w:tr>
      <w:tr w:rsidR="00D910B5" w:rsidRPr="0062255E" w14:paraId="38802790" w14:textId="77777777" w:rsidTr="006C3399">
        <w:tc>
          <w:tcPr>
            <w:tcW w:w="1838" w:type="dxa"/>
            <w:shd w:val="clear" w:color="auto" w:fill="auto"/>
          </w:tcPr>
          <w:p w14:paraId="51935B65" w14:textId="77777777" w:rsidR="00D910B5" w:rsidRPr="0062255E" w:rsidRDefault="00D910B5" w:rsidP="00EC2CB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9" w:type="dxa"/>
            <w:shd w:val="clear" w:color="auto" w:fill="auto"/>
          </w:tcPr>
          <w:p w14:paraId="1D262409" w14:textId="77777777" w:rsidR="00D910B5" w:rsidRPr="0062255E" w:rsidRDefault="00D910B5" w:rsidP="00EC2CB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Контроль за санитарным состоянием территории, спортплощадки, подходов к зданию, освещенностью территории</w:t>
            </w:r>
          </w:p>
        </w:tc>
        <w:tc>
          <w:tcPr>
            <w:tcW w:w="1898" w:type="dxa"/>
            <w:shd w:val="clear" w:color="auto" w:fill="auto"/>
          </w:tcPr>
          <w:p w14:paraId="5B4127CA" w14:textId="77777777" w:rsidR="00D910B5" w:rsidRPr="0062255E" w:rsidRDefault="00D910B5" w:rsidP="00EC2CB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6DA044E6" w14:textId="77777777" w:rsidR="00D910B5" w:rsidRPr="0062255E" w:rsidRDefault="00D910B5" w:rsidP="00EC2CB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910B5" w:rsidRPr="0062255E" w14:paraId="7C452436" w14:textId="77777777" w:rsidTr="006C3399">
        <w:tc>
          <w:tcPr>
            <w:tcW w:w="1838" w:type="dxa"/>
            <w:shd w:val="clear" w:color="auto" w:fill="auto"/>
          </w:tcPr>
          <w:p w14:paraId="277A8A78" w14:textId="77777777" w:rsidR="00D910B5" w:rsidRPr="0062255E" w:rsidRDefault="00D910B5" w:rsidP="00EC2CB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9" w:type="dxa"/>
            <w:shd w:val="clear" w:color="auto" w:fill="auto"/>
          </w:tcPr>
          <w:p w14:paraId="231ED831" w14:textId="77777777" w:rsidR="00D910B5" w:rsidRPr="0062255E" w:rsidRDefault="00D910B5" w:rsidP="00EC2CB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Контроль за качес</w:t>
            </w:r>
            <w:r w:rsidR="00D3375C" w:rsidRPr="0062255E">
              <w:rPr>
                <w:rFonts w:ascii="Times New Roman" w:hAnsi="Times New Roman"/>
                <w:sz w:val="22"/>
                <w:szCs w:val="22"/>
              </w:rPr>
              <w:t xml:space="preserve">твом проведения ремонтных работ как капитального, так и текущего характера в здании и на </w:t>
            </w:r>
            <w:proofErr w:type="gramStart"/>
            <w:r w:rsidR="00D3375C" w:rsidRPr="0062255E">
              <w:rPr>
                <w:rFonts w:ascii="Times New Roman" w:hAnsi="Times New Roman"/>
                <w:sz w:val="22"/>
                <w:szCs w:val="22"/>
              </w:rPr>
              <w:t xml:space="preserve">территории </w:t>
            </w:r>
            <w:r w:rsidRPr="0062255E">
              <w:rPr>
                <w:rFonts w:ascii="Times New Roman" w:hAnsi="Times New Roman"/>
                <w:sz w:val="22"/>
                <w:szCs w:val="22"/>
              </w:rPr>
              <w:t xml:space="preserve"> школы</w:t>
            </w:r>
            <w:proofErr w:type="gramEnd"/>
          </w:p>
        </w:tc>
        <w:tc>
          <w:tcPr>
            <w:tcW w:w="1898" w:type="dxa"/>
            <w:shd w:val="clear" w:color="auto" w:fill="auto"/>
          </w:tcPr>
          <w:p w14:paraId="715884EC" w14:textId="77777777" w:rsidR="00D910B5" w:rsidRPr="0062255E" w:rsidRDefault="00D910B5" w:rsidP="00EC2CB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6BF0499E" w14:textId="77777777" w:rsidR="00D910B5" w:rsidRPr="0062255E" w:rsidRDefault="00D910B5" w:rsidP="00EC2CB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910B5" w:rsidRPr="0062255E" w14:paraId="767BDF1B" w14:textId="77777777" w:rsidTr="006C3399">
        <w:tc>
          <w:tcPr>
            <w:tcW w:w="1838" w:type="dxa"/>
            <w:shd w:val="clear" w:color="auto" w:fill="auto"/>
          </w:tcPr>
          <w:p w14:paraId="038B2887" w14:textId="77777777" w:rsidR="00D910B5" w:rsidRPr="0062255E" w:rsidRDefault="00D910B5" w:rsidP="00EC2CB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9" w:type="dxa"/>
            <w:shd w:val="clear" w:color="auto" w:fill="auto"/>
          </w:tcPr>
          <w:p w14:paraId="0C9E6EBB" w14:textId="77777777" w:rsidR="00D910B5" w:rsidRPr="0062255E" w:rsidRDefault="00D910B5" w:rsidP="00D3375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 xml:space="preserve">Контроль за состоянием водоснабжения, канализации, работы </w:t>
            </w:r>
            <w:proofErr w:type="spellStart"/>
            <w:r w:rsidRPr="0062255E">
              <w:rPr>
                <w:rFonts w:ascii="Times New Roman" w:hAnsi="Times New Roman"/>
                <w:sz w:val="22"/>
                <w:szCs w:val="22"/>
              </w:rPr>
              <w:t>сантехприборов</w:t>
            </w:r>
            <w:proofErr w:type="spellEnd"/>
            <w:r w:rsidRPr="0062255E">
              <w:rPr>
                <w:rFonts w:ascii="Times New Roman" w:hAnsi="Times New Roman"/>
                <w:sz w:val="22"/>
                <w:szCs w:val="22"/>
              </w:rPr>
              <w:t>, оборудования и эксплуатации питьевого фонтанчика</w:t>
            </w:r>
            <w:r w:rsidR="00D3375C" w:rsidRPr="0062255E">
              <w:rPr>
                <w:rFonts w:ascii="Times New Roman" w:hAnsi="Times New Roman"/>
                <w:sz w:val="22"/>
                <w:szCs w:val="22"/>
              </w:rPr>
              <w:t xml:space="preserve"> и системы водоочистки в столовой. </w:t>
            </w:r>
          </w:p>
        </w:tc>
        <w:tc>
          <w:tcPr>
            <w:tcW w:w="1898" w:type="dxa"/>
            <w:shd w:val="clear" w:color="auto" w:fill="auto"/>
          </w:tcPr>
          <w:p w14:paraId="350AAB70" w14:textId="77777777" w:rsidR="00D910B5" w:rsidRPr="0062255E" w:rsidRDefault="00D910B5" w:rsidP="00EC2CB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755FC7AB" w14:textId="77777777" w:rsidR="00D910B5" w:rsidRPr="0062255E" w:rsidRDefault="00D910B5" w:rsidP="00EC2CB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3375C" w:rsidRPr="0062255E" w14:paraId="48EB1B34" w14:textId="77777777" w:rsidTr="006C3399">
        <w:tc>
          <w:tcPr>
            <w:tcW w:w="1838" w:type="dxa"/>
            <w:shd w:val="clear" w:color="auto" w:fill="auto"/>
          </w:tcPr>
          <w:p w14:paraId="092B15E8" w14:textId="77777777" w:rsidR="00D3375C" w:rsidRPr="0062255E" w:rsidRDefault="00D3375C" w:rsidP="00EC2CB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Третья декада месяца</w:t>
            </w:r>
          </w:p>
        </w:tc>
        <w:tc>
          <w:tcPr>
            <w:tcW w:w="5609" w:type="dxa"/>
            <w:shd w:val="clear" w:color="auto" w:fill="auto"/>
          </w:tcPr>
          <w:p w14:paraId="54F42BF0" w14:textId="77777777" w:rsidR="00D3375C" w:rsidRPr="0062255E" w:rsidRDefault="00D3375C" w:rsidP="00EC2CBC">
            <w:pPr>
              <w:spacing w:after="0" w:line="240" w:lineRule="auto"/>
              <w:rPr>
                <w:rFonts w:ascii="Times New Roman" w:hAnsi="Times New Roman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Проведение технических осмотров системы водоочистки с заменой обеззараживающих и фильтрующих элементов.</w:t>
            </w:r>
          </w:p>
        </w:tc>
        <w:tc>
          <w:tcPr>
            <w:tcW w:w="1898" w:type="dxa"/>
            <w:shd w:val="clear" w:color="auto" w:fill="auto"/>
          </w:tcPr>
          <w:p w14:paraId="36467B0B" w14:textId="77777777" w:rsidR="00D3375C" w:rsidRPr="0062255E" w:rsidRDefault="0075565A" w:rsidP="00EC2CBC">
            <w:pPr>
              <w:spacing w:after="0" w:line="240" w:lineRule="auto"/>
              <w:rPr>
                <w:rFonts w:ascii="Times New Roman" w:hAnsi="Times New Roman"/>
              </w:rPr>
            </w:pPr>
            <w:r w:rsidRPr="0062255E">
              <w:rPr>
                <w:rFonts w:ascii="Times New Roman" w:hAnsi="Times New Roman"/>
              </w:rPr>
              <w:t>Вершинина Л.А.</w:t>
            </w:r>
          </w:p>
        </w:tc>
      </w:tr>
      <w:tr w:rsidR="00FA476C" w:rsidRPr="0062255E" w14:paraId="16904966" w14:textId="77777777" w:rsidTr="006C3399">
        <w:tc>
          <w:tcPr>
            <w:tcW w:w="1838" w:type="dxa"/>
            <w:shd w:val="clear" w:color="auto" w:fill="auto"/>
          </w:tcPr>
          <w:p w14:paraId="7E7F7B4B" w14:textId="77777777" w:rsidR="00FA476C" w:rsidRPr="0062255E" w:rsidRDefault="00FA476C" w:rsidP="00EC2CB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9" w:type="dxa"/>
            <w:shd w:val="clear" w:color="auto" w:fill="auto"/>
          </w:tcPr>
          <w:p w14:paraId="7BA9F18A" w14:textId="77777777" w:rsidR="00FA476C" w:rsidRPr="0062255E" w:rsidRDefault="00FA476C" w:rsidP="00EC2CBC">
            <w:pPr>
              <w:spacing w:after="0" w:line="240" w:lineRule="auto"/>
              <w:rPr>
                <w:rFonts w:ascii="Times New Roman" w:eastAsia="Calibri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Осмотр электропроводки с целью выявления неполадок, угрожающих безопасности школы. Осмотр состояния осветительных приборов</w:t>
            </w:r>
            <w:r w:rsidR="00D3375C" w:rsidRPr="0062255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14:paraId="41A440BB" w14:textId="77777777" w:rsidR="00FA476C" w:rsidRPr="0062255E" w:rsidRDefault="00FA476C" w:rsidP="00EC2CB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55541AAD" w14:textId="77777777" w:rsidR="00FA476C" w:rsidRPr="0062255E" w:rsidRDefault="00FA476C" w:rsidP="00EC2CB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910B5" w:rsidRPr="0062255E" w14:paraId="46FD01AC" w14:textId="77777777" w:rsidTr="006C3399">
        <w:tc>
          <w:tcPr>
            <w:tcW w:w="1838" w:type="dxa"/>
            <w:shd w:val="clear" w:color="auto" w:fill="auto"/>
          </w:tcPr>
          <w:p w14:paraId="385C8CC5" w14:textId="77777777" w:rsidR="00D910B5" w:rsidRPr="0062255E" w:rsidRDefault="00D910B5" w:rsidP="00EC2CBC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9" w:type="dxa"/>
            <w:shd w:val="clear" w:color="auto" w:fill="auto"/>
          </w:tcPr>
          <w:p w14:paraId="51913CAE" w14:textId="77777777" w:rsidR="00D910B5" w:rsidRPr="0062255E" w:rsidRDefault="00D910B5" w:rsidP="00EC2CBC">
            <w:pPr>
              <w:pStyle w:val="10"/>
              <w:ind w:left="14"/>
              <w:rPr>
                <w:rFonts w:ascii="Times New Roman" w:hAnsi="Times New Roman"/>
                <w:spacing w:val="-3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pacing w:val="-3"/>
                <w:sz w:val="22"/>
                <w:szCs w:val="22"/>
              </w:rPr>
              <w:t>Контроль за работой сторожей, вахтеров и гардеробщиков, осуществляющих круглосуточную охрану здания и территории школы и обеспечивающих пропускной режим</w:t>
            </w:r>
          </w:p>
        </w:tc>
        <w:tc>
          <w:tcPr>
            <w:tcW w:w="1898" w:type="dxa"/>
            <w:shd w:val="clear" w:color="auto" w:fill="auto"/>
          </w:tcPr>
          <w:p w14:paraId="4BD1B441" w14:textId="77777777" w:rsidR="00D910B5" w:rsidRPr="0062255E" w:rsidRDefault="00D910B5" w:rsidP="00EC2CBC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F20C67" w:rsidRPr="0062255E" w14:paraId="0CAF181B" w14:textId="77777777" w:rsidTr="006C3399">
        <w:tc>
          <w:tcPr>
            <w:tcW w:w="1838" w:type="dxa"/>
            <w:shd w:val="clear" w:color="auto" w:fill="auto"/>
          </w:tcPr>
          <w:p w14:paraId="7335F813" w14:textId="77777777" w:rsidR="00F20C67" w:rsidRPr="0062255E" w:rsidRDefault="00F20C67" w:rsidP="00EC2CBC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  <w:shd w:val="clear" w:color="auto" w:fill="auto"/>
          </w:tcPr>
          <w:p w14:paraId="787AF3E0" w14:textId="77777777" w:rsidR="00F20C67" w:rsidRPr="0062255E" w:rsidRDefault="00F20C67" w:rsidP="00EC2CBC">
            <w:pPr>
              <w:pStyle w:val="10"/>
              <w:ind w:left="60"/>
              <w:rPr>
                <w:rFonts w:ascii="Times New Roman" w:hAnsi="Times New Roman"/>
                <w:spacing w:val="-3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pacing w:val="-3"/>
                <w:sz w:val="22"/>
                <w:szCs w:val="22"/>
              </w:rPr>
              <w:t>Организация мероприятий по благоустройству и озеленению территории учреждения</w:t>
            </w:r>
          </w:p>
        </w:tc>
        <w:tc>
          <w:tcPr>
            <w:tcW w:w="1898" w:type="dxa"/>
          </w:tcPr>
          <w:p w14:paraId="1FEAC5B3" w14:textId="77777777" w:rsidR="00F20C67" w:rsidRPr="0062255E" w:rsidRDefault="00F20C67" w:rsidP="00EC2CBC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FA476C" w:rsidRPr="0062255E" w14:paraId="6B6220F7" w14:textId="77777777" w:rsidTr="0023239A">
        <w:tc>
          <w:tcPr>
            <w:tcW w:w="1838" w:type="dxa"/>
          </w:tcPr>
          <w:p w14:paraId="343C8080" w14:textId="77777777" w:rsidR="00FA476C" w:rsidRPr="0062255E" w:rsidRDefault="00FA476C" w:rsidP="00EC2CBC">
            <w:pPr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14:paraId="101A8D4A" w14:textId="77777777" w:rsidR="00FA476C" w:rsidRPr="0062255E" w:rsidRDefault="00FA476C" w:rsidP="00EC2CBC">
            <w:pPr>
              <w:pStyle w:val="10"/>
              <w:ind w:left="14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Осуществление контроля за проведением технического осмотра первичных средств пожаротушения</w:t>
            </w:r>
            <w:r w:rsidR="00D3375C" w:rsidRPr="0062255E">
              <w:rPr>
                <w:rFonts w:ascii="Times New Roman" w:hAnsi="Times New Roman"/>
                <w:sz w:val="22"/>
                <w:szCs w:val="22"/>
              </w:rPr>
              <w:t>. Проверка систем АУПС.</w:t>
            </w:r>
          </w:p>
        </w:tc>
        <w:tc>
          <w:tcPr>
            <w:tcW w:w="1898" w:type="dxa"/>
          </w:tcPr>
          <w:p w14:paraId="65AAFABD" w14:textId="77777777" w:rsidR="00FA476C" w:rsidRPr="0062255E" w:rsidRDefault="00FA476C" w:rsidP="00EC2CBC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EC2CBC" w:rsidRPr="0062255E" w14:paraId="0E4A66B8" w14:textId="77777777" w:rsidTr="0023239A">
        <w:tc>
          <w:tcPr>
            <w:tcW w:w="1838" w:type="dxa"/>
          </w:tcPr>
          <w:p w14:paraId="2E978AAF" w14:textId="77777777" w:rsidR="00EC2CBC" w:rsidRPr="0062255E" w:rsidRDefault="00EC2CBC" w:rsidP="00EC2CBC">
            <w:pPr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</w:tcPr>
          <w:p w14:paraId="06B0253C" w14:textId="77777777" w:rsidR="00EC2CBC" w:rsidRPr="0062255E" w:rsidRDefault="00EC2CBC" w:rsidP="00EC2CBC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Подготовка акта готовности к новому учебному году</w:t>
            </w:r>
          </w:p>
        </w:tc>
        <w:tc>
          <w:tcPr>
            <w:tcW w:w="1898" w:type="dxa"/>
          </w:tcPr>
          <w:p w14:paraId="2E91111E" w14:textId="77777777" w:rsidR="00EC2CBC" w:rsidRPr="0062255E" w:rsidRDefault="00EC2CBC" w:rsidP="00EC2CBC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D910B5" w:rsidRPr="0062255E" w14:paraId="3637D889" w14:textId="77777777" w:rsidTr="0023239A">
        <w:tc>
          <w:tcPr>
            <w:tcW w:w="9345" w:type="dxa"/>
            <w:gridSpan w:val="3"/>
          </w:tcPr>
          <w:p w14:paraId="57536ADF" w14:textId="77777777" w:rsidR="00D910B5" w:rsidRPr="0062255E" w:rsidRDefault="00D910B5" w:rsidP="00D910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III</w:t>
            </w:r>
            <w:r w:rsidRPr="0062255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 Контрольные мероприятия</w:t>
            </w:r>
          </w:p>
        </w:tc>
      </w:tr>
      <w:tr w:rsidR="00D226BD" w:rsidRPr="0062255E" w14:paraId="0C542D25" w14:textId="77777777" w:rsidTr="0023239A">
        <w:tc>
          <w:tcPr>
            <w:tcW w:w="1838" w:type="dxa"/>
          </w:tcPr>
          <w:p w14:paraId="177ACC59" w14:textId="77777777" w:rsidR="00D226BD" w:rsidRPr="0062255E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14:paraId="5CFE3E3C" w14:textId="77777777" w:rsidR="00D226BD" w:rsidRPr="0062255E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Предварительный контроль основных образовательных программ (рабочих программ)</w:t>
            </w:r>
          </w:p>
        </w:tc>
        <w:tc>
          <w:tcPr>
            <w:tcW w:w="1898" w:type="dxa"/>
          </w:tcPr>
          <w:p w14:paraId="20A65DB7" w14:textId="77777777" w:rsidR="009F6F33" w:rsidRPr="0062255E" w:rsidRDefault="009F6F33" w:rsidP="009F6F3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2965E7C2" w14:textId="77777777" w:rsidR="009F6F33" w:rsidRPr="0062255E" w:rsidRDefault="009F6F33" w:rsidP="009F6F3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4578D2BF" w14:textId="77777777" w:rsidR="009F6F33" w:rsidRPr="0062255E" w:rsidRDefault="00021E7F" w:rsidP="009F6F3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Крылова О.В</w:t>
            </w:r>
            <w:r w:rsidR="009F6F33" w:rsidRPr="0062255E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4739B7FD" w14:textId="77777777" w:rsidR="00D226BD" w:rsidRPr="0062255E" w:rsidRDefault="009F6F33" w:rsidP="009F6F3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Большакова Е.В.</w:t>
            </w:r>
          </w:p>
        </w:tc>
      </w:tr>
      <w:tr w:rsidR="00D226BD" w:rsidRPr="0062255E" w14:paraId="38B515BC" w14:textId="77777777" w:rsidTr="0023239A">
        <w:tc>
          <w:tcPr>
            <w:tcW w:w="1838" w:type="dxa"/>
          </w:tcPr>
          <w:p w14:paraId="14549BD1" w14:textId="77777777" w:rsidR="00D226BD" w:rsidRPr="0062255E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14:paraId="0CEA5D52" w14:textId="77777777" w:rsidR="00D226BD" w:rsidRPr="0062255E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pacing w:val="-3"/>
                <w:sz w:val="22"/>
                <w:szCs w:val="22"/>
              </w:rPr>
              <w:t>Контроль за благоустройством и озеленением территории учреждения</w:t>
            </w:r>
          </w:p>
        </w:tc>
        <w:tc>
          <w:tcPr>
            <w:tcW w:w="1898" w:type="dxa"/>
          </w:tcPr>
          <w:p w14:paraId="160AD5B4" w14:textId="77777777" w:rsidR="00D226BD" w:rsidRPr="0062255E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D226BD" w:rsidRPr="0062255E" w14:paraId="50012493" w14:textId="77777777" w:rsidTr="0023239A">
        <w:tc>
          <w:tcPr>
            <w:tcW w:w="1838" w:type="dxa"/>
          </w:tcPr>
          <w:p w14:paraId="160FA1BE" w14:textId="77777777" w:rsidR="00D226BD" w:rsidRPr="0062255E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14:paraId="70BCC4B2" w14:textId="77777777" w:rsidR="00D226BD" w:rsidRPr="0062255E" w:rsidRDefault="00D226BD" w:rsidP="00D226BD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Контроль исполнения контрактов</w:t>
            </w:r>
          </w:p>
        </w:tc>
        <w:tc>
          <w:tcPr>
            <w:tcW w:w="1898" w:type="dxa"/>
          </w:tcPr>
          <w:p w14:paraId="14D2D63B" w14:textId="77777777" w:rsidR="00D226BD" w:rsidRPr="0062255E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777148C2" w14:textId="77777777" w:rsidR="00D226BD" w:rsidRPr="0062255E" w:rsidRDefault="00D226BD" w:rsidP="00D226BD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Бутакова Т.А.</w:t>
            </w:r>
          </w:p>
        </w:tc>
      </w:tr>
      <w:tr w:rsidR="00D226BD" w:rsidRPr="0062255E" w14:paraId="29CC0FBF" w14:textId="77777777" w:rsidTr="0023239A">
        <w:tc>
          <w:tcPr>
            <w:tcW w:w="9345" w:type="dxa"/>
            <w:gridSpan w:val="3"/>
          </w:tcPr>
          <w:p w14:paraId="56E4FD08" w14:textId="77777777" w:rsidR="00D226BD" w:rsidRPr="0062255E" w:rsidRDefault="001322E3" w:rsidP="00D226B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IV</w:t>
            </w:r>
            <w:r w:rsidRPr="0062255E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. </w:t>
            </w:r>
            <w:r w:rsidRPr="0062255E">
              <w:rPr>
                <w:rFonts w:ascii="Times New Roman" w:hAnsi="Times New Roman"/>
                <w:b/>
                <w:bCs/>
                <w:color w:val="000000"/>
                <w:spacing w:val="-1"/>
                <w:sz w:val="22"/>
                <w:szCs w:val="22"/>
              </w:rPr>
              <w:t>Отчетность</w:t>
            </w:r>
          </w:p>
        </w:tc>
      </w:tr>
      <w:tr w:rsidR="00D226BD" w:rsidRPr="0062255E" w14:paraId="4B1BB5AC" w14:textId="77777777" w:rsidTr="0023239A">
        <w:tc>
          <w:tcPr>
            <w:tcW w:w="1838" w:type="dxa"/>
          </w:tcPr>
          <w:p w14:paraId="1484E52F" w14:textId="77777777" w:rsidR="00D226BD" w:rsidRPr="0062255E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</w:tcPr>
          <w:p w14:paraId="49590AE6" w14:textId="77777777" w:rsidR="00D226BD" w:rsidRPr="0062255E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Составление статистических отчетов</w:t>
            </w:r>
          </w:p>
        </w:tc>
        <w:tc>
          <w:tcPr>
            <w:tcW w:w="1898" w:type="dxa"/>
          </w:tcPr>
          <w:p w14:paraId="7803F6B0" w14:textId="77777777" w:rsidR="00D226BD" w:rsidRPr="0062255E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D226BD" w:rsidRPr="0062255E" w14:paraId="72E57293" w14:textId="77777777" w:rsidTr="0023239A">
        <w:tc>
          <w:tcPr>
            <w:tcW w:w="1838" w:type="dxa"/>
          </w:tcPr>
          <w:p w14:paraId="01156B85" w14:textId="77777777" w:rsidR="00D226BD" w:rsidRPr="0062255E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</w:tcPr>
          <w:p w14:paraId="2DCA6D3D" w14:textId="77777777" w:rsidR="00D226BD" w:rsidRPr="0062255E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Составление аналитических отчетов</w:t>
            </w:r>
          </w:p>
        </w:tc>
        <w:tc>
          <w:tcPr>
            <w:tcW w:w="1898" w:type="dxa"/>
          </w:tcPr>
          <w:p w14:paraId="49CD7F2C" w14:textId="77777777" w:rsidR="00D226BD" w:rsidRPr="0062255E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6B94A14C" w14:textId="77777777" w:rsidR="00D226BD" w:rsidRPr="0062255E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3FFCCEC1" w14:textId="77777777" w:rsidR="00D226BD" w:rsidRPr="0062255E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Вершинина Л.А</w:t>
            </w:r>
            <w:r w:rsidR="00021E7F" w:rsidRPr="0062255E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60949C8D" w14:textId="77777777" w:rsidR="00021E7F" w:rsidRPr="0062255E" w:rsidRDefault="00021E7F" w:rsidP="00021E7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Крылова О.В.</w:t>
            </w:r>
          </w:p>
          <w:p w14:paraId="4046B047" w14:textId="77777777" w:rsidR="00021E7F" w:rsidRPr="0062255E" w:rsidRDefault="00021E7F" w:rsidP="00021E7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lastRenderedPageBreak/>
              <w:t>Большакова Е.В.</w:t>
            </w:r>
          </w:p>
        </w:tc>
      </w:tr>
      <w:tr w:rsidR="00D226BD" w:rsidRPr="0062255E" w14:paraId="08BEABCF" w14:textId="77777777" w:rsidTr="0023239A">
        <w:tc>
          <w:tcPr>
            <w:tcW w:w="1838" w:type="dxa"/>
          </w:tcPr>
          <w:p w14:paraId="676968FC" w14:textId="77777777" w:rsidR="00D226BD" w:rsidRPr="0062255E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lastRenderedPageBreak/>
              <w:t>В течение 60 дней после выдачи аттестатов</w:t>
            </w:r>
          </w:p>
        </w:tc>
        <w:tc>
          <w:tcPr>
            <w:tcW w:w="5609" w:type="dxa"/>
          </w:tcPr>
          <w:p w14:paraId="51ED87DA" w14:textId="77777777" w:rsidR="00D226BD" w:rsidRPr="0062255E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Организация работы с ФИС ФРДО</w:t>
            </w:r>
          </w:p>
        </w:tc>
        <w:tc>
          <w:tcPr>
            <w:tcW w:w="1898" w:type="dxa"/>
          </w:tcPr>
          <w:p w14:paraId="20819D26" w14:textId="77777777" w:rsidR="00D226BD" w:rsidRPr="0062255E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27768450" w14:textId="77777777" w:rsidR="00D226BD" w:rsidRPr="0062255E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Старцев И.Д.</w:t>
            </w:r>
          </w:p>
        </w:tc>
      </w:tr>
      <w:tr w:rsidR="00D226BD" w:rsidRPr="0062255E" w14:paraId="415DC428" w14:textId="77777777" w:rsidTr="0023239A">
        <w:tc>
          <w:tcPr>
            <w:tcW w:w="1838" w:type="dxa"/>
          </w:tcPr>
          <w:p w14:paraId="15D1E743" w14:textId="77777777" w:rsidR="00D226BD" w:rsidRPr="0062255E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14:paraId="30A1BE9F" w14:textId="77777777" w:rsidR="00D226BD" w:rsidRPr="0062255E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Размещение обращений граждан и снятие их с контроля на закрытом портале ССТУ.РФ</w:t>
            </w:r>
          </w:p>
        </w:tc>
        <w:tc>
          <w:tcPr>
            <w:tcW w:w="1898" w:type="dxa"/>
          </w:tcPr>
          <w:p w14:paraId="481AA5F7" w14:textId="77777777" w:rsidR="00D226BD" w:rsidRPr="0062255E" w:rsidRDefault="009F6F33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D226BD" w:rsidRPr="0062255E" w14:paraId="6DF1C19A" w14:textId="77777777" w:rsidTr="0023239A">
        <w:tc>
          <w:tcPr>
            <w:tcW w:w="1838" w:type="dxa"/>
          </w:tcPr>
          <w:p w14:paraId="453AFAB0" w14:textId="77777777" w:rsidR="00D226BD" w:rsidRPr="0062255E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На 01 число</w:t>
            </w:r>
          </w:p>
        </w:tc>
        <w:tc>
          <w:tcPr>
            <w:tcW w:w="5609" w:type="dxa"/>
          </w:tcPr>
          <w:p w14:paraId="02B008B5" w14:textId="77777777" w:rsidR="00D226BD" w:rsidRPr="0062255E" w:rsidRDefault="00D226BD" w:rsidP="00D226BD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Информация о потребности в педагогических кадрах (вакансиях)</w:t>
            </w:r>
          </w:p>
        </w:tc>
        <w:tc>
          <w:tcPr>
            <w:tcW w:w="1898" w:type="dxa"/>
          </w:tcPr>
          <w:p w14:paraId="364AC845" w14:textId="77777777" w:rsidR="00D226BD" w:rsidRPr="0062255E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</w:tc>
      </w:tr>
      <w:tr w:rsidR="00D226BD" w:rsidRPr="0062255E" w14:paraId="0AC22C77" w14:textId="77777777" w:rsidTr="0023239A">
        <w:tc>
          <w:tcPr>
            <w:tcW w:w="1838" w:type="dxa"/>
          </w:tcPr>
          <w:p w14:paraId="6E9D2D2D" w14:textId="77777777" w:rsidR="00D226BD" w:rsidRPr="0062255E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На 05 число</w:t>
            </w:r>
          </w:p>
        </w:tc>
        <w:tc>
          <w:tcPr>
            <w:tcW w:w="5609" w:type="dxa"/>
          </w:tcPr>
          <w:p w14:paraId="1EDAF77C" w14:textId="77777777" w:rsidR="00D226BD" w:rsidRPr="0062255E" w:rsidRDefault="00D226BD" w:rsidP="00D226BD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pacing w:val="-6"/>
                <w:sz w:val="22"/>
                <w:szCs w:val="22"/>
              </w:rPr>
              <w:t>Отчёт о детях школьного возраста, не обучающихся, не посещающих, систематически пропускающих занятия в общеобразовательной организации</w:t>
            </w:r>
          </w:p>
        </w:tc>
        <w:tc>
          <w:tcPr>
            <w:tcW w:w="1898" w:type="dxa"/>
          </w:tcPr>
          <w:p w14:paraId="51550552" w14:textId="77777777" w:rsidR="00D226BD" w:rsidRPr="0062255E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14:paraId="45B9FA3F" w14:textId="77777777" w:rsidR="00D226BD" w:rsidRPr="0062255E" w:rsidRDefault="00021E7F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2255E">
              <w:rPr>
                <w:rFonts w:ascii="Times New Roman" w:hAnsi="Times New Roman"/>
                <w:sz w:val="22"/>
                <w:szCs w:val="22"/>
              </w:rPr>
              <w:t>Лохова</w:t>
            </w:r>
            <w:proofErr w:type="spellEnd"/>
            <w:r w:rsidRPr="0062255E">
              <w:rPr>
                <w:rFonts w:ascii="Times New Roman" w:hAnsi="Times New Roman"/>
                <w:sz w:val="22"/>
                <w:szCs w:val="22"/>
              </w:rPr>
              <w:t xml:space="preserve"> М.А.</w:t>
            </w:r>
          </w:p>
        </w:tc>
      </w:tr>
      <w:tr w:rsidR="00D226BD" w:rsidRPr="0062255E" w14:paraId="0478078E" w14:textId="77777777" w:rsidTr="0023239A">
        <w:tc>
          <w:tcPr>
            <w:tcW w:w="1838" w:type="dxa"/>
          </w:tcPr>
          <w:p w14:paraId="56308215" w14:textId="77777777" w:rsidR="00D226BD" w:rsidRPr="0062255E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</w:tcPr>
          <w:p w14:paraId="1DFB49F4" w14:textId="77777777" w:rsidR="00D226BD" w:rsidRPr="0062255E" w:rsidRDefault="00D226BD" w:rsidP="00D226BD">
            <w:pPr>
              <w:spacing w:line="240" w:lineRule="auto"/>
              <w:rPr>
                <w:rFonts w:ascii="Times New Roman" w:hAnsi="Times New Roman"/>
                <w:color w:val="000000"/>
                <w:spacing w:val="-6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color w:val="000000"/>
                <w:spacing w:val="-6"/>
                <w:sz w:val="22"/>
                <w:szCs w:val="22"/>
              </w:rPr>
              <w:t>Отчёт об участии обучающихся в мероприятиях различного уровня</w:t>
            </w:r>
          </w:p>
          <w:p w14:paraId="4C50E5D0" w14:textId="77777777" w:rsidR="00D226BD" w:rsidRPr="0062255E" w:rsidRDefault="00D226BD" w:rsidP="00D226BD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</w:p>
        </w:tc>
        <w:tc>
          <w:tcPr>
            <w:tcW w:w="1898" w:type="dxa"/>
          </w:tcPr>
          <w:p w14:paraId="568D440A" w14:textId="77777777" w:rsidR="00D226BD" w:rsidRPr="0062255E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D226BD" w:rsidRPr="0062255E" w14:paraId="4BC08755" w14:textId="77777777" w:rsidTr="0023239A">
        <w:tc>
          <w:tcPr>
            <w:tcW w:w="1838" w:type="dxa"/>
            <w:shd w:val="clear" w:color="auto" w:fill="auto"/>
          </w:tcPr>
          <w:p w14:paraId="0BC696D9" w14:textId="77777777" w:rsidR="00D226BD" w:rsidRPr="0062255E" w:rsidRDefault="00D226BD" w:rsidP="00D226BD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  <w:shd w:val="clear" w:color="auto" w:fill="auto"/>
          </w:tcPr>
          <w:p w14:paraId="5C95C884" w14:textId="77777777" w:rsidR="00D226BD" w:rsidRPr="0062255E" w:rsidRDefault="00D226BD" w:rsidP="00D226BD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pacing w:val="-6"/>
                <w:sz w:val="22"/>
                <w:szCs w:val="22"/>
              </w:rPr>
              <w:t>Отчет об организации и текущих результатах обеспечения учащихся учебниками</w:t>
            </w:r>
          </w:p>
        </w:tc>
        <w:tc>
          <w:tcPr>
            <w:tcW w:w="1898" w:type="dxa"/>
          </w:tcPr>
          <w:p w14:paraId="793A46F1" w14:textId="77777777" w:rsidR="00D226BD" w:rsidRPr="0062255E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Вербицкая Е.И.</w:t>
            </w:r>
          </w:p>
        </w:tc>
      </w:tr>
      <w:tr w:rsidR="00D226BD" w:rsidRPr="0062255E" w14:paraId="5A4F6B7E" w14:textId="77777777" w:rsidTr="0023239A">
        <w:tc>
          <w:tcPr>
            <w:tcW w:w="1838" w:type="dxa"/>
            <w:shd w:val="clear" w:color="auto" w:fill="auto"/>
          </w:tcPr>
          <w:p w14:paraId="3414A46B" w14:textId="77777777" w:rsidR="00D226BD" w:rsidRPr="0062255E" w:rsidRDefault="00D226BD" w:rsidP="00D226BD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pacing w:val="-6"/>
                <w:sz w:val="22"/>
                <w:szCs w:val="22"/>
              </w:rPr>
              <w:t>В трёхдневный срок</w:t>
            </w:r>
          </w:p>
        </w:tc>
        <w:tc>
          <w:tcPr>
            <w:tcW w:w="5609" w:type="dxa"/>
            <w:shd w:val="clear" w:color="auto" w:fill="auto"/>
          </w:tcPr>
          <w:p w14:paraId="16F45CDD" w14:textId="77777777" w:rsidR="00D226BD" w:rsidRPr="0062255E" w:rsidRDefault="00D226BD" w:rsidP="00D226BD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pacing w:val="-6"/>
                <w:sz w:val="22"/>
                <w:szCs w:val="22"/>
              </w:rPr>
              <w:t>Отчёт о прибытии в общеобразовательные организации иностранных граждан</w:t>
            </w:r>
          </w:p>
        </w:tc>
        <w:tc>
          <w:tcPr>
            <w:tcW w:w="1898" w:type="dxa"/>
          </w:tcPr>
          <w:p w14:paraId="379B4268" w14:textId="77777777" w:rsidR="00D226BD" w:rsidRPr="0062255E" w:rsidRDefault="009F6F33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D226BD" w:rsidRPr="0062255E" w14:paraId="5FBD8ABB" w14:textId="77777777" w:rsidTr="0023239A">
        <w:tc>
          <w:tcPr>
            <w:tcW w:w="1838" w:type="dxa"/>
            <w:shd w:val="clear" w:color="auto" w:fill="auto"/>
          </w:tcPr>
          <w:p w14:paraId="33DBA734" w14:textId="77777777" w:rsidR="00D226BD" w:rsidRPr="0062255E" w:rsidRDefault="00D226BD" w:rsidP="00D226BD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  <w:shd w:val="clear" w:color="auto" w:fill="auto"/>
          </w:tcPr>
          <w:p w14:paraId="0CAA34FC" w14:textId="77777777" w:rsidR="00D226BD" w:rsidRPr="0062255E" w:rsidRDefault="00D226BD" w:rsidP="00D226BD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pacing w:val="-6"/>
                <w:sz w:val="22"/>
                <w:szCs w:val="22"/>
              </w:rPr>
              <w:t>Отчёт о детях 7-18 лет, подлежащих обучению в общеобразовательных организациях</w:t>
            </w:r>
          </w:p>
        </w:tc>
        <w:tc>
          <w:tcPr>
            <w:tcW w:w="1898" w:type="dxa"/>
          </w:tcPr>
          <w:p w14:paraId="78BF58C6" w14:textId="77777777" w:rsidR="00D226BD" w:rsidRPr="0062255E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D226BD" w:rsidRPr="0062255E" w14:paraId="1573CA5E" w14:textId="77777777" w:rsidTr="0023239A">
        <w:tc>
          <w:tcPr>
            <w:tcW w:w="1838" w:type="dxa"/>
            <w:shd w:val="clear" w:color="auto" w:fill="auto"/>
          </w:tcPr>
          <w:p w14:paraId="058009DE" w14:textId="77777777" w:rsidR="00D226BD" w:rsidRPr="0062255E" w:rsidRDefault="00D226BD" w:rsidP="00D226BD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  <w:shd w:val="clear" w:color="auto" w:fill="auto"/>
          </w:tcPr>
          <w:p w14:paraId="1C074CA3" w14:textId="77777777" w:rsidR="00D226BD" w:rsidRPr="0062255E" w:rsidRDefault="00D226BD" w:rsidP="00D226BD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Отчёт об итогах успеваемости учащихся по итогам учебного года </w:t>
            </w:r>
          </w:p>
        </w:tc>
        <w:tc>
          <w:tcPr>
            <w:tcW w:w="1898" w:type="dxa"/>
          </w:tcPr>
          <w:p w14:paraId="5F13CB86" w14:textId="77777777" w:rsidR="00D226BD" w:rsidRPr="0062255E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D226BD" w:rsidRPr="00992E44" w14:paraId="6BAF6F97" w14:textId="77777777" w:rsidTr="0023239A">
        <w:tc>
          <w:tcPr>
            <w:tcW w:w="1838" w:type="dxa"/>
            <w:shd w:val="clear" w:color="auto" w:fill="auto"/>
          </w:tcPr>
          <w:p w14:paraId="16274733" w14:textId="77777777" w:rsidR="00D226BD" w:rsidRPr="0062255E" w:rsidRDefault="00D226BD" w:rsidP="00D226BD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  <w:shd w:val="clear" w:color="auto" w:fill="auto"/>
          </w:tcPr>
          <w:p w14:paraId="7BE33B34" w14:textId="77777777" w:rsidR="00D226BD" w:rsidRPr="0062255E" w:rsidRDefault="00D226BD" w:rsidP="00D226BD">
            <w:pPr>
              <w:spacing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Отчёт об исполнении муниципального задания дошкольными образовательными организациями, общеобразовательными организациями, организациями дополнительного образования, МБУ Центр "</w:t>
            </w:r>
            <w:proofErr w:type="spellStart"/>
            <w:r w:rsidRPr="0062255E">
              <w:rPr>
                <w:rFonts w:ascii="Times New Roman" w:hAnsi="Times New Roman"/>
                <w:sz w:val="22"/>
                <w:szCs w:val="22"/>
              </w:rPr>
              <w:t>Леда</w:t>
            </w:r>
            <w:proofErr w:type="spellEnd"/>
            <w:r w:rsidRPr="0062255E">
              <w:rPr>
                <w:rFonts w:ascii="Times New Roman" w:hAnsi="Times New Roman"/>
                <w:sz w:val="22"/>
                <w:szCs w:val="22"/>
              </w:rPr>
              <w:t>"</w:t>
            </w:r>
          </w:p>
        </w:tc>
        <w:tc>
          <w:tcPr>
            <w:tcW w:w="1898" w:type="dxa"/>
          </w:tcPr>
          <w:p w14:paraId="57632543" w14:textId="77777777" w:rsidR="00D226BD" w:rsidRPr="0062255E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1199606C" w14:textId="77777777" w:rsidR="00D226BD" w:rsidRPr="0062255E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4414C3FC" w14:textId="77777777" w:rsidR="00D226BD" w:rsidRPr="0062255E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255E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  <w:bookmarkStart w:id="0" w:name="_GoBack"/>
        <w:bookmarkEnd w:id="0"/>
      </w:tr>
    </w:tbl>
    <w:p w14:paraId="4458D3EA" w14:textId="77777777" w:rsidR="009D567D" w:rsidRPr="00992E44" w:rsidRDefault="009D567D">
      <w:pPr>
        <w:rPr>
          <w:rFonts w:ascii="Times New Roman" w:hAnsi="Times New Roman"/>
        </w:rPr>
      </w:pPr>
    </w:p>
    <w:sectPr w:rsidR="009D567D" w:rsidRPr="00992E44" w:rsidSect="004A11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62358"/>
    <w:multiLevelType w:val="hybridMultilevel"/>
    <w:tmpl w:val="43161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7308A"/>
    <w:multiLevelType w:val="hybridMultilevel"/>
    <w:tmpl w:val="80524E12"/>
    <w:lvl w:ilvl="0" w:tplc="6ECCFC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8D73FA"/>
    <w:multiLevelType w:val="hybridMultilevel"/>
    <w:tmpl w:val="0E22695C"/>
    <w:lvl w:ilvl="0" w:tplc="FF8E840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3BD"/>
    <w:rsid w:val="0000271E"/>
    <w:rsid w:val="00021E7F"/>
    <w:rsid w:val="000540F9"/>
    <w:rsid w:val="001322E3"/>
    <w:rsid w:val="001814AB"/>
    <w:rsid w:val="001D39C1"/>
    <w:rsid w:val="001E177A"/>
    <w:rsid w:val="0023239A"/>
    <w:rsid w:val="0026712D"/>
    <w:rsid w:val="00275F61"/>
    <w:rsid w:val="002E312B"/>
    <w:rsid w:val="002E7943"/>
    <w:rsid w:val="003223D9"/>
    <w:rsid w:val="00346DE7"/>
    <w:rsid w:val="00376EE9"/>
    <w:rsid w:val="003A3D12"/>
    <w:rsid w:val="00455348"/>
    <w:rsid w:val="00472F73"/>
    <w:rsid w:val="0047575A"/>
    <w:rsid w:val="004A1188"/>
    <w:rsid w:val="004E3E8C"/>
    <w:rsid w:val="004E62E0"/>
    <w:rsid w:val="00540C06"/>
    <w:rsid w:val="00592379"/>
    <w:rsid w:val="0062255E"/>
    <w:rsid w:val="006C3399"/>
    <w:rsid w:val="0075565A"/>
    <w:rsid w:val="007631DA"/>
    <w:rsid w:val="007806EB"/>
    <w:rsid w:val="007F449E"/>
    <w:rsid w:val="008162F0"/>
    <w:rsid w:val="008853E2"/>
    <w:rsid w:val="00894792"/>
    <w:rsid w:val="008B7646"/>
    <w:rsid w:val="008C329C"/>
    <w:rsid w:val="008D5132"/>
    <w:rsid w:val="00992E44"/>
    <w:rsid w:val="009B31EE"/>
    <w:rsid w:val="009D567D"/>
    <w:rsid w:val="009F3DFD"/>
    <w:rsid w:val="009F6F33"/>
    <w:rsid w:val="00A00AE0"/>
    <w:rsid w:val="00A856EE"/>
    <w:rsid w:val="00A85816"/>
    <w:rsid w:val="00AD7B67"/>
    <w:rsid w:val="00B93A2D"/>
    <w:rsid w:val="00D226BD"/>
    <w:rsid w:val="00D277A3"/>
    <w:rsid w:val="00D313BD"/>
    <w:rsid w:val="00D3375C"/>
    <w:rsid w:val="00D910B5"/>
    <w:rsid w:val="00DF04E5"/>
    <w:rsid w:val="00E23564"/>
    <w:rsid w:val="00EA380C"/>
    <w:rsid w:val="00EC2CBC"/>
    <w:rsid w:val="00EF743D"/>
    <w:rsid w:val="00F20C67"/>
    <w:rsid w:val="00F21EDA"/>
    <w:rsid w:val="00FA47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28C4C"/>
  <w15:docId w15:val="{737B229B-B044-4034-AF10-D2BA0B603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DF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3DF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9F3DFD"/>
    <w:pPr>
      <w:ind w:left="720"/>
    </w:pPr>
  </w:style>
  <w:style w:type="paragraph" w:customStyle="1" w:styleId="10">
    <w:name w:val="Абзац списка1"/>
    <w:basedOn w:val="a"/>
    <w:rsid w:val="009F3DFD"/>
    <w:pPr>
      <w:ind w:left="720"/>
    </w:pPr>
  </w:style>
  <w:style w:type="paragraph" w:styleId="a4">
    <w:name w:val="List Paragraph"/>
    <w:basedOn w:val="a"/>
    <w:uiPriority w:val="34"/>
    <w:qFormat/>
    <w:rsid w:val="00DF04E5"/>
    <w:pPr>
      <w:ind w:left="720"/>
      <w:contextualSpacing/>
    </w:pPr>
  </w:style>
  <w:style w:type="character" w:styleId="a5">
    <w:name w:val="Hyperlink"/>
    <w:rsid w:val="000540F9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22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2255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u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893</Words>
  <Characters>5092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ТГ</cp:lastModifiedBy>
  <cp:revision>4</cp:revision>
  <cp:lastPrinted>2022-02-01T09:43:00Z</cp:lastPrinted>
  <dcterms:created xsi:type="dcterms:W3CDTF">2022-01-31T16:33:00Z</dcterms:created>
  <dcterms:modified xsi:type="dcterms:W3CDTF">2022-02-01T09:44:00Z</dcterms:modified>
</cp:coreProperties>
</file>